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DFF" w:rsidRDefault="00805DFF" w:rsidP="00805DFF">
      <w:pPr>
        <w:jc w:val="center"/>
        <w:rPr>
          <w:bCs/>
          <w:color w:val="333333"/>
        </w:rPr>
      </w:pPr>
      <w:r>
        <w:rPr>
          <w:bCs/>
          <w:color w:val="333333"/>
        </w:rPr>
        <w:t>Сведения</w:t>
      </w:r>
    </w:p>
    <w:p w:rsidR="00805DFF" w:rsidRDefault="00805DFF" w:rsidP="00805DFF">
      <w:pPr>
        <w:jc w:val="center"/>
        <w:rPr>
          <w:b/>
        </w:rPr>
      </w:pPr>
      <w:r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805DFF" w:rsidRDefault="00805DFF" w:rsidP="00805DFF">
      <w:pPr>
        <w:jc w:val="center"/>
        <w:rPr>
          <w:b/>
          <w:bCs/>
          <w:color w:val="333333"/>
        </w:rPr>
      </w:pPr>
      <w:r>
        <w:rPr>
          <w:b/>
          <w:bCs/>
          <w:color w:val="333333"/>
        </w:rPr>
        <w:t xml:space="preserve"> за</w:t>
      </w:r>
      <w:r w:rsidR="00F04644">
        <w:rPr>
          <w:b/>
          <w:bCs/>
          <w:color w:val="333333"/>
        </w:rPr>
        <w:t xml:space="preserve"> отчетный период с 1 января 201</w:t>
      </w:r>
      <w:r w:rsidR="00F04644" w:rsidRPr="00F04644">
        <w:rPr>
          <w:b/>
          <w:bCs/>
          <w:color w:val="333333"/>
        </w:rPr>
        <w:t>6</w:t>
      </w:r>
      <w:r w:rsidR="00F04644">
        <w:rPr>
          <w:b/>
          <w:bCs/>
          <w:color w:val="333333"/>
        </w:rPr>
        <w:t xml:space="preserve"> года по 31 декабря 2016</w:t>
      </w:r>
      <w:r>
        <w:rPr>
          <w:b/>
          <w:bCs/>
          <w:color w:val="333333"/>
        </w:rPr>
        <w:t xml:space="preserve"> года</w:t>
      </w:r>
    </w:p>
    <w:p w:rsidR="00805DFF" w:rsidRDefault="00805DFF" w:rsidP="00805DFF">
      <w:pPr>
        <w:jc w:val="center"/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560"/>
        <w:gridCol w:w="1701"/>
        <w:gridCol w:w="1555"/>
        <w:gridCol w:w="1134"/>
        <w:gridCol w:w="992"/>
        <w:gridCol w:w="1275"/>
        <w:gridCol w:w="992"/>
        <w:gridCol w:w="992"/>
        <w:gridCol w:w="1134"/>
        <w:gridCol w:w="1370"/>
        <w:gridCol w:w="1329"/>
        <w:gridCol w:w="1275"/>
      </w:tblGrid>
      <w:tr w:rsidR="00805DFF" w:rsidTr="00D11F32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</w:t>
            </w:r>
          </w:p>
          <w:p w:rsidR="00805DFF" w:rsidRDefault="00805DFF" w:rsidP="00D11F32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Транспортные средства</w:t>
            </w:r>
          </w:p>
          <w:p w:rsidR="00805DFF" w:rsidRDefault="00805DFF" w:rsidP="00D11F3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sz w:val="20"/>
                <w:szCs w:val="20"/>
                <w:lang w:eastAsia="en-US"/>
              </w:rPr>
              <w:t>-ванный годовой доход</w:t>
            </w:r>
            <w:r>
              <w:rPr>
                <w:sz w:val="20"/>
                <w:szCs w:val="20"/>
                <w:vertAlign w:val="superscript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Сведения об источниках получения средств, за счет которых совершена сделка</w:t>
            </w:r>
            <w:r>
              <w:rPr>
                <w:sz w:val="20"/>
                <w:szCs w:val="20"/>
                <w:vertAlign w:val="superscript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805DFF" w:rsidTr="00D11F32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DFF" w:rsidRDefault="00805DFF" w:rsidP="00D11F3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DFF" w:rsidRDefault="00805DFF" w:rsidP="00D11F3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DFF" w:rsidRDefault="00805DFF" w:rsidP="00D11F3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вид </w:t>
            </w:r>
            <w:proofErr w:type="spellStart"/>
            <w:r>
              <w:rPr>
                <w:sz w:val="16"/>
                <w:szCs w:val="16"/>
                <w:lang w:eastAsia="en-US"/>
              </w:rPr>
              <w:t>собствен-ности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DFF" w:rsidRDefault="00805DFF" w:rsidP="00D11F3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DFF" w:rsidRDefault="00805DFF" w:rsidP="00D11F3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DFF" w:rsidRDefault="00805DFF" w:rsidP="00D11F32">
            <w:pPr>
              <w:rPr>
                <w:sz w:val="20"/>
                <w:szCs w:val="20"/>
                <w:lang w:eastAsia="en-US"/>
              </w:rPr>
            </w:pPr>
          </w:p>
        </w:tc>
      </w:tr>
      <w:tr w:rsidR="00805DFF" w:rsidTr="00B7181B">
        <w:trPr>
          <w:trHeight w:val="190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FF" w:rsidRDefault="00805DFF" w:rsidP="00805DF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Зайцев А.С.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FF" w:rsidRDefault="00805DFF" w:rsidP="00805DF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Гл</w:t>
            </w:r>
            <w:r w:rsidR="00F04644">
              <w:rPr>
                <w:lang w:eastAsia="en-US"/>
              </w:rPr>
              <w:t xml:space="preserve">авный </w:t>
            </w:r>
            <w:bookmarkStart w:id="0" w:name="_GoBack"/>
            <w:bookmarkEnd w:id="0"/>
            <w:r w:rsidR="00F04644">
              <w:rPr>
                <w:lang w:eastAsia="en-US"/>
              </w:rPr>
              <w:t>специалист контрольно-</w:t>
            </w:r>
            <w:r>
              <w:rPr>
                <w:lang w:eastAsia="en-US"/>
              </w:rPr>
              <w:t xml:space="preserve"> правового управления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Долевая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DFF" w:rsidRDefault="00805DFF" w:rsidP="00805DFF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DFF" w:rsidRPr="00805DFF" w:rsidRDefault="00805DFF" w:rsidP="00D11F3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Субару-</w:t>
            </w:r>
            <w:proofErr w:type="spellStart"/>
            <w:r>
              <w:rPr>
                <w:lang w:eastAsia="en-US"/>
              </w:rPr>
              <w:t>Легаси</w:t>
            </w:r>
            <w:proofErr w:type="spellEnd"/>
            <w:r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B4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DFF" w:rsidRDefault="00F04644" w:rsidP="00805D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379212,23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DFF" w:rsidRDefault="00805DFF" w:rsidP="00D11F32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  <w:p w:rsidR="00805DFF" w:rsidRDefault="00805DFF" w:rsidP="00D11F3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805DFF" w:rsidRDefault="00805DFF" w:rsidP="00805DFF"/>
    <w:p w:rsidR="00805DFF" w:rsidRDefault="00805DFF" w:rsidP="00805DFF"/>
    <w:p w:rsidR="00D23874" w:rsidRDefault="00F04644"/>
    <w:sectPr w:rsidR="00D23874" w:rsidSect="00DE3A2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59C"/>
    <w:rsid w:val="005D119E"/>
    <w:rsid w:val="00805DFF"/>
    <w:rsid w:val="009807BE"/>
    <w:rsid w:val="00AB7911"/>
    <w:rsid w:val="00E2559C"/>
    <w:rsid w:val="00E8375A"/>
    <w:rsid w:val="00F0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2995B"/>
  <w15:docId w15:val="{466AB168-1A59-4AAB-B7FF-4B4336F4D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805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</cp:lastModifiedBy>
  <cp:revision>5</cp:revision>
  <dcterms:created xsi:type="dcterms:W3CDTF">2015-04-23T08:55:00Z</dcterms:created>
  <dcterms:modified xsi:type="dcterms:W3CDTF">2017-04-25T08:03:00Z</dcterms:modified>
</cp:coreProperties>
</file>